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00" w:rsidRDefault="00126000" w:rsidP="006B4AA6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</w:p>
    <w:p w:rsidR="00126000" w:rsidRPr="00126000" w:rsidRDefault="00126000" w:rsidP="00D75CD0">
      <w:pPr>
        <w:spacing w:after="0" w:line="240" w:lineRule="auto"/>
        <w:jc w:val="right"/>
        <w:rPr>
          <w:rFonts w:ascii="Times New Roman" w:hAnsi="Times New Roman" w:cs="Times New Roman"/>
          <w:i/>
          <w:szCs w:val="28"/>
        </w:rPr>
      </w:pPr>
    </w:p>
    <w:p w:rsidR="00D75CD0" w:rsidRPr="00126000" w:rsidRDefault="00D75CD0" w:rsidP="00D75CD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6000"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D75CD0" w:rsidRPr="00126000" w:rsidRDefault="00D75CD0" w:rsidP="00D75CD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6000">
        <w:rPr>
          <w:rFonts w:ascii="Times New Roman" w:hAnsi="Times New Roman" w:cs="Times New Roman"/>
          <w:b/>
          <w:sz w:val="28"/>
          <w:szCs w:val="28"/>
        </w:rPr>
        <w:t xml:space="preserve">Глава МО </w:t>
      </w:r>
      <w:r w:rsidR="006B4AA6">
        <w:rPr>
          <w:rFonts w:ascii="Times New Roman" w:hAnsi="Times New Roman" w:cs="Times New Roman"/>
          <w:b/>
          <w:sz w:val="28"/>
          <w:szCs w:val="28"/>
        </w:rPr>
        <w:t>Павловского сельсовета</w:t>
      </w:r>
    </w:p>
    <w:p w:rsidR="00D75CD0" w:rsidRPr="00126000" w:rsidRDefault="00126000" w:rsidP="00D75CD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6000">
        <w:rPr>
          <w:rFonts w:ascii="Times New Roman" w:hAnsi="Times New Roman" w:cs="Times New Roman"/>
          <w:b/>
          <w:sz w:val="28"/>
          <w:szCs w:val="28"/>
        </w:rPr>
        <w:t>___________</w:t>
      </w:r>
      <w:r w:rsidR="006B4AA6">
        <w:rPr>
          <w:rFonts w:ascii="Times New Roman" w:hAnsi="Times New Roman" w:cs="Times New Roman"/>
          <w:b/>
          <w:sz w:val="28"/>
          <w:szCs w:val="28"/>
        </w:rPr>
        <w:t>_ А.П Ясаков</w:t>
      </w:r>
    </w:p>
    <w:p w:rsidR="00D75CD0" w:rsidRPr="00126000" w:rsidRDefault="006B4AA6" w:rsidP="00D75CD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«___» ________________2023</w:t>
      </w:r>
      <w:r w:rsidR="00D75CD0" w:rsidRPr="00126000"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D75CD0" w:rsidRPr="00BA3236" w:rsidRDefault="00D75CD0" w:rsidP="00D75CD0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Pr="00BA3236" w:rsidRDefault="00D75CD0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План основных мероприятий </w:t>
      </w:r>
    </w:p>
    <w:p w:rsidR="00D75CD0" w:rsidRPr="00BA3236" w:rsidRDefault="00D75CD0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>Муниципального казенного учреждения культуры</w:t>
      </w:r>
    </w:p>
    <w:p w:rsidR="001531D4" w:rsidRPr="00BA3236" w:rsidRDefault="00FB3603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>«</w:t>
      </w:r>
      <w:r w:rsidR="006B4AA6">
        <w:rPr>
          <w:rFonts w:ascii="Times New Roman" w:hAnsi="Times New Roman" w:cs="Times New Roman"/>
          <w:b/>
          <w:sz w:val="52"/>
          <w:szCs w:val="52"/>
        </w:rPr>
        <w:t>Павловского культурно досугового центра</w:t>
      </w:r>
      <w:r w:rsidRPr="00BA3236">
        <w:rPr>
          <w:rFonts w:ascii="Times New Roman" w:hAnsi="Times New Roman" w:cs="Times New Roman"/>
          <w:b/>
          <w:sz w:val="52"/>
          <w:szCs w:val="52"/>
        </w:rPr>
        <w:t>»</w:t>
      </w:r>
    </w:p>
    <w:p w:rsidR="00D75CD0" w:rsidRPr="00BA3236" w:rsidRDefault="001531D4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на </w:t>
      </w:r>
      <w:r w:rsidR="0051119E">
        <w:rPr>
          <w:rFonts w:ascii="Times New Roman" w:hAnsi="Times New Roman" w:cs="Times New Roman"/>
          <w:b/>
          <w:sz w:val="52"/>
          <w:szCs w:val="52"/>
        </w:rPr>
        <w:t>2024</w:t>
      </w:r>
      <w:r w:rsidR="00D75CD0" w:rsidRPr="00BA3236">
        <w:rPr>
          <w:rFonts w:ascii="Times New Roman" w:hAnsi="Times New Roman" w:cs="Times New Roman"/>
          <w:b/>
          <w:sz w:val="52"/>
          <w:szCs w:val="52"/>
        </w:rPr>
        <w:t xml:space="preserve"> год</w:t>
      </w: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Default="00D75CD0">
      <w:pPr>
        <w:rPr>
          <w:rFonts w:ascii="Times New Roman" w:hAnsi="Times New Roman" w:cs="Times New Roman"/>
        </w:rPr>
      </w:pPr>
    </w:p>
    <w:p w:rsidR="00362B76" w:rsidRDefault="00362B76">
      <w:pPr>
        <w:rPr>
          <w:rFonts w:ascii="Times New Roman" w:hAnsi="Times New Roman" w:cs="Times New Roman"/>
        </w:rPr>
      </w:pPr>
    </w:p>
    <w:p w:rsidR="00362B76" w:rsidRPr="00BA3236" w:rsidRDefault="00362B76">
      <w:pPr>
        <w:rPr>
          <w:rFonts w:ascii="Times New Roman" w:hAnsi="Times New Roman" w:cs="Times New Roman"/>
        </w:rPr>
      </w:pPr>
    </w:p>
    <w:p w:rsidR="00D75CD0" w:rsidRDefault="00D75CD0">
      <w:pPr>
        <w:rPr>
          <w:rFonts w:ascii="Times New Roman" w:hAnsi="Times New Roman" w:cs="Times New Roman"/>
        </w:rPr>
      </w:pPr>
    </w:p>
    <w:p w:rsidR="00BA3236" w:rsidRPr="00BA3236" w:rsidRDefault="00BA3236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15236" w:type="dxa"/>
        <w:tblLook w:val="04A0" w:firstRow="1" w:lastRow="0" w:firstColumn="1" w:lastColumn="0" w:noHBand="0" w:noVBand="1"/>
      </w:tblPr>
      <w:tblGrid>
        <w:gridCol w:w="626"/>
        <w:gridCol w:w="34"/>
        <w:gridCol w:w="15"/>
        <w:gridCol w:w="1628"/>
        <w:gridCol w:w="14"/>
        <w:gridCol w:w="8"/>
        <w:gridCol w:w="2473"/>
        <w:gridCol w:w="79"/>
        <w:gridCol w:w="7"/>
        <w:gridCol w:w="6"/>
        <w:gridCol w:w="3465"/>
        <w:gridCol w:w="11"/>
        <w:gridCol w:w="21"/>
        <w:gridCol w:w="51"/>
        <w:gridCol w:w="2172"/>
        <w:gridCol w:w="77"/>
        <w:gridCol w:w="10"/>
        <w:gridCol w:w="28"/>
        <w:gridCol w:w="144"/>
        <w:gridCol w:w="2104"/>
        <w:gridCol w:w="16"/>
        <w:gridCol w:w="33"/>
        <w:gridCol w:w="13"/>
        <w:gridCol w:w="24"/>
        <w:gridCol w:w="2177"/>
      </w:tblGrid>
      <w:tr w:rsidR="00624DC6" w:rsidRPr="00BA3236" w:rsidTr="00CA1061">
        <w:trPr>
          <w:trHeight w:val="468"/>
        </w:trPr>
        <w:tc>
          <w:tcPr>
            <w:tcW w:w="626" w:type="dxa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н/п</w:t>
            </w:r>
          </w:p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91" w:type="dxa"/>
            <w:gridSpan w:val="4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1260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проведения</w:t>
            </w:r>
          </w:p>
        </w:tc>
        <w:tc>
          <w:tcPr>
            <w:tcW w:w="2560" w:type="dxa"/>
            <w:gridSpan w:val="3"/>
          </w:tcPr>
          <w:p w:rsidR="0075308F" w:rsidRPr="00BA3236" w:rsidRDefault="007F5FEA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 w:rsidR="0075308F"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3489" w:type="dxa"/>
            <w:gridSpan w:val="4"/>
          </w:tcPr>
          <w:p w:rsidR="0075308F" w:rsidRPr="00BA3236" w:rsidRDefault="007F5FEA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2321" w:type="dxa"/>
            <w:gridSpan w:val="4"/>
          </w:tcPr>
          <w:p w:rsidR="0075308F" w:rsidRPr="00BA3236" w:rsidRDefault="004812A4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проведение</w:t>
            </w:r>
          </w:p>
        </w:tc>
        <w:tc>
          <w:tcPr>
            <w:tcW w:w="2302" w:type="dxa"/>
            <w:gridSpan w:val="5"/>
          </w:tcPr>
          <w:p w:rsidR="0075308F" w:rsidRPr="00BA3236" w:rsidRDefault="00126000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247" w:type="dxa"/>
            <w:gridSpan w:val="4"/>
          </w:tcPr>
          <w:p w:rsidR="0075308F" w:rsidRPr="00BA3236" w:rsidRDefault="004812A4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75308F"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тветственный</w:t>
            </w:r>
          </w:p>
        </w:tc>
      </w:tr>
      <w:tr w:rsidR="00624DC6" w:rsidRPr="00BA3236" w:rsidTr="00CA1061">
        <w:trPr>
          <w:trHeight w:val="410"/>
        </w:trPr>
        <w:tc>
          <w:tcPr>
            <w:tcW w:w="626" w:type="dxa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4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0" w:type="dxa"/>
            <w:gridSpan w:val="3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89" w:type="dxa"/>
            <w:gridSpan w:val="4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1" w:type="dxa"/>
            <w:gridSpan w:val="4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2" w:type="dxa"/>
            <w:gridSpan w:val="5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7" w:type="dxa"/>
            <w:gridSpan w:val="4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4DC6" w:rsidRPr="00BA3236" w:rsidTr="00CA1061">
        <w:trPr>
          <w:trHeight w:val="444"/>
        </w:trPr>
        <w:tc>
          <w:tcPr>
            <w:tcW w:w="626" w:type="dxa"/>
          </w:tcPr>
          <w:p w:rsidR="0075308F" w:rsidRPr="002E0EBE" w:rsidRDefault="0075308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4"/>
          </w:tcPr>
          <w:p w:rsidR="0075308F" w:rsidRPr="002E0EBE" w:rsidRDefault="0075308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847913" w:rsidRPr="002E0EB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60" w:type="dxa"/>
            <w:gridSpan w:val="3"/>
          </w:tcPr>
          <w:p w:rsidR="0075308F" w:rsidRPr="002E0EBE" w:rsidRDefault="0075308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4"/>
          </w:tcPr>
          <w:p w:rsidR="0075308F" w:rsidRPr="002E0EBE" w:rsidRDefault="00FB3603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5308F" w:rsidRPr="002E0EBE">
              <w:rPr>
                <w:rFonts w:ascii="Times New Roman" w:hAnsi="Times New Roman" w:cs="Times New Roman"/>
                <w:sz w:val="24"/>
                <w:szCs w:val="24"/>
              </w:rPr>
              <w:t>частие в районных</w:t>
            </w:r>
            <w:r w:rsidR="00C62426" w:rsidRPr="002E0E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308F"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областных </w:t>
            </w:r>
            <w:r w:rsidR="00C62426"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и региональных </w:t>
            </w:r>
            <w:r w:rsidR="0075308F" w:rsidRPr="002E0EBE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</w:p>
        </w:tc>
        <w:tc>
          <w:tcPr>
            <w:tcW w:w="2321" w:type="dxa"/>
            <w:gridSpan w:val="4"/>
          </w:tcPr>
          <w:p w:rsidR="0075308F" w:rsidRPr="002E0EBE" w:rsidRDefault="0075308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5"/>
          </w:tcPr>
          <w:p w:rsidR="0075308F" w:rsidRPr="002E0EBE" w:rsidRDefault="00150B6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</w:tcPr>
          <w:p w:rsidR="0075308F" w:rsidRPr="002E0EBE" w:rsidRDefault="006B4AA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75308F" w:rsidRPr="00BA3236" w:rsidTr="00CA1061">
        <w:trPr>
          <w:trHeight w:val="468"/>
        </w:trPr>
        <w:tc>
          <w:tcPr>
            <w:tcW w:w="626" w:type="dxa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10" w:type="dxa"/>
            <w:gridSpan w:val="24"/>
          </w:tcPr>
          <w:p w:rsidR="00362B76" w:rsidRDefault="00362B76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308F" w:rsidRDefault="004812A4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 для всего населения </w:t>
            </w:r>
          </w:p>
          <w:p w:rsidR="00C62426" w:rsidRPr="00BA3236" w:rsidRDefault="00C62426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ED6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4812A4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«Рождества волшебные мгновенья»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55B81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«Мы видим в вас героев славных»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55B81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«Величие подвига ярче сверкает, чем дальше уходит война»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55B81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«Вовек нам этой даты не забыть»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55B81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«Под покровом Петра и Февронии»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E01C6F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села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Павловское Раздолье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CC0863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C0863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0863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как папа, сильный и смелый»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CC0863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C0863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0863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«Главная профессия на земле – МАМА»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55B81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CC0863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«Новогодняя перезагрузка»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4812A4" w:rsidRPr="00BA3236" w:rsidTr="00CA1061">
        <w:trPr>
          <w:trHeight w:val="70"/>
        </w:trPr>
        <w:tc>
          <w:tcPr>
            <w:tcW w:w="1523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4812A4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онцертная деятельность</w:t>
            </w:r>
          </w:p>
          <w:p w:rsidR="004812A4" w:rsidRDefault="004812A4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12A4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4812A4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«И вновь цветов круговорот»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275D1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«Который раз цветет садами для нас победная весна»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E01C6F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E01C6F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«Ах село мое село»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0275D1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9D023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с активацией зала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0232" w:rsidRPr="002E0EBE">
              <w:rPr>
                <w:rFonts w:ascii="Times New Roman" w:hAnsi="Times New Roman" w:cs="Times New Roman"/>
                <w:sz w:val="24"/>
                <w:szCs w:val="24"/>
              </w:rPr>
              <w:t>Поет душа, танцует осень!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275D1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«Родной земли многоголосье»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275D1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«Нас встречает Новый год!»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75D1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1E0498" w:rsidRPr="00BA3236" w:rsidTr="00CA1061">
        <w:trPr>
          <w:trHeight w:val="70"/>
        </w:trPr>
        <w:tc>
          <w:tcPr>
            <w:tcW w:w="1523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1E0498" w:rsidRPr="001E0498" w:rsidRDefault="001E0498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>Просветительская деятельность</w:t>
            </w:r>
          </w:p>
          <w:p w:rsidR="001E0498" w:rsidRDefault="001E0498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837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Кинолекторий по фильму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Сергея Лозницы «Блокада»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F65B29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Час мужества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«Афганистан- незаживающая рана»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1E0498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Познавательный час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«Крым с Россией навсегда»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E01C6F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     Беседа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«Скажи СПИДу- нет!»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E01C6F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«Терроризм терпеть нельзя»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E01C6F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«Для чего нам толерантность»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01C6F" w:rsidRPr="002E0EBE" w:rsidRDefault="00E01C6F" w:rsidP="00E01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CC0863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C0863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Патриотический час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«Есть мужество доступное не многим»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C0863" w:rsidRPr="002E0EBE" w:rsidRDefault="00CC0863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E87C81" w:rsidRPr="00BA3236" w:rsidTr="00CA1061">
        <w:trPr>
          <w:trHeight w:val="468"/>
        </w:trPr>
        <w:tc>
          <w:tcPr>
            <w:tcW w:w="15236" w:type="dxa"/>
            <w:gridSpan w:val="25"/>
          </w:tcPr>
          <w:p w:rsidR="006F7C6D" w:rsidRPr="004812A4" w:rsidRDefault="00E87C81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2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Досуг </w:t>
            </w:r>
            <w:r w:rsidR="004812A4" w:rsidRPr="004812A4">
              <w:rPr>
                <w:rFonts w:ascii="Times New Roman" w:hAnsi="Times New Roman" w:cs="Times New Roman"/>
                <w:b/>
                <w:sz w:val="28"/>
                <w:szCs w:val="28"/>
              </w:rPr>
              <w:t>детей и подростков</w:t>
            </w:r>
          </w:p>
          <w:p w:rsidR="00C12DF3" w:rsidRPr="00BA3236" w:rsidRDefault="00C12DF3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CA1061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0EBE">
              <w:rPr>
                <w:rFonts w:ascii="Times New Roman" w:hAnsi="Times New Roman"/>
                <w:sz w:val="24"/>
                <w:szCs w:val="24"/>
                <w:lang w:eastAsia="ru-RU"/>
              </w:rPr>
              <w:t>Игровая  программа</w:t>
            </w:r>
          </w:p>
          <w:p w:rsidR="00CA1061" w:rsidRPr="002E0EBE" w:rsidRDefault="00CA1061" w:rsidP="00CA106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0EBE">
              <w:rPr>
                <w:rFonts w:ascii="Times New Roman" w:hAnsi="Times New Roman"/>
                <w:sz w:val="24"/>
                <w:szCs w:val="24"/>
                <w:lang w:eastAsia="ru-RU"/>
              </w:rPr>
              <w:t>(на весь период  зимних каникул)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«В снежном царстве, морозном государстве»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 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Шагамага И.О 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F6D" w:rsidRPr="002E0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«Снежный лабиринт»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«Рыцарский турнир»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Конкурсно- игровая программа, посвященная Дню защитника Отечества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</w:t>
            </w: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«Дневной дозор».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И.О.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Информационно-просветительская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2E0EBE">
              <w:rPr>
                <w:rFonts w:ascii="Times New Roman" w:hAnsi="Times New Roman"/>
                <w:sz w:val="24"/>
                <w:szCs w:val="24"/>
              </w:rPr>
              <w:lastRenderedPageBreak/>
              <w:t>«Что уносит дым сигарет?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Игровая театрализованная  программа 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«Масленица честная, да проказница большая!»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Игровая программа для девочек (8 марта)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«Легко ли быть девочкой?»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71F6D" w:rsidRPr="002E0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«Весенняя краса.»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«Если хочешь быть здоров…».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tabs>
                <w:tab w:val="left" w:pos="2280"/>
              </w:tabs>
              <w:rPr>
                <w:rStyle w:val="ab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«Выход есть – живи без наркотиков»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Спортивные эстафеты, посвященные Всемирному Дню Здоровья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«МЫ юные силачи» 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Экологическая акция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«Чистота села в наших руках»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Информационно-познавательное мероприятие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«Жизнь без наркотиков»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r w:rsidRPr="002E0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посвященная Дню славянской письменности.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«День Святых Мефодия и Кирилла»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«Веселые старты»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«Здравствуй, лето»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FA14C6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A14C6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по сказкам Пушкина»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720FE9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720FE9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E9" w:rsidRPr="002E0EBE" w:rsidRDefault="00720FE9" w:rsidP="00720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E9" w:rsidRPr="002E0EBE" w:rsidRDefault="00720FE9" w:rsidP="00CC0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программа, </w:t>
            </w:r>
            <w:r w:rsidR="006B4AA6">
              <w:rPr>
                <w:rFonts w:ascii="Times New Roman" w:hAnsi="Times New Roman" w:cs="Times New Roman"/>
                <w:sz w:val="24"/>
                <w:szCs w:val="24"/>
              </w:rPr>
              <w:t xml:space="preserve">посвященная </w:t>
            </w:r>
            <w:r w:rsidR="006B4AA6"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Международному</w:t>
            </w: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Дню защиты детей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E9" w:rsidRPr="002E0EBE" w:rsidRDefault="00720FE9" w:rsidP="00720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«Мы маленькие дети» 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E9" w:rsidRPr="002E0EBE" w:rsidRDefault="00720FE9" w:rsidP="00720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E9" w:rsidRPr="002E0EBE" w:rsidRDefault="00720FE9" w:rsidP="00720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FE9" w:rsidRPr="002E0EBE" w:rsidRDefault="00720FE9" w:rsidP="00720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КДЦ </w:t>
            </w:r>
          </w:p>
          <w:p w:rsidR="00720FE9" w:rsidRPr="002E0EBE" w:rsidRDefault="00720FE9" w:rsidP="00720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Спортивные, игровые программы, конкурсы, викторины ( весь период)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Style w:val="ab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«Разноцветное лето»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Работники КДЦ 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Информационно-просветительское мероприятие 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«Терроризм - угроза обществу»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  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      «Искатели развлечений»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             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Развлекательно-игровая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«Каникул много не бывает»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CA1061" w:rsidRPr="002E0EBE" w:rsidRDefault="00CA1061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Спортивно –игровая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«Мы против вредных привычек!» (Соревнования по шашкам и настольному теннису)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         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Клименко Ю.В.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Информационно-просветительское мероприятие 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«100 советов для здоровья»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Шагамага И.О 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6B4AA6" w:rsidRDefault="00CA1061" w:rsidP="006B4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Игровое-познавательное мероприятие, по</w:t>
            </w:r>
            <w:r w:rsidR="006B4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священное Дню Российского флага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«Флаг Державы - символ славы!»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Игровая познавательная программа - посвященная Дню знаний</w:t>
            </w:r>
          </w:p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«Вот и лето пролетело, нам за парты сесть пора!»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Школа и 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«Осенний калейдоскоп»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 «Осенний сюрприз» «Осень –художница!»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         «Веселые экзамены»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«Осенние забавы»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 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«Умей сказать НЕТ»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Конкурсная программа 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«Красота  осени – волшебная сила»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Тематическая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викторина-игра</w:t>
            </w:r>
            <w:r w:rsidRPr="002E0EBE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посвященная Дню народного единства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«Россия-Родина моя»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0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Спортивно-развлекательное мероприятие для детей и подростков 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«Чтобы не было беды» </w:t>
            </w:r>
          </w:p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«Волшебный городок»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«Тайны деда мороза и снегурочки»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Игра - викторина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«Конституция –закон»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И.О.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Беседа 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«Герои Отечества»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6B4AA6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Дискотеки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Default="006B4AA6" w:rsidP="006B4AA6">
            <w:r w:rsidRPr="007E58E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6B4AA6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Весь период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Теннис, бильярд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Default="006B4AA6" w:rsidP="006B4AA6">
            <w:r w:rsidRPr="007E58E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Клименко Ю.В</w:t>
            </w:r>
          </w:p>
        </w:tc>
      </w:tr>
      <w:tr w:rsidR="004812A4" w:rsidRPr="00BA3236" w:rsidTr="00CA1061">
        <w:trPr>
          <w:trHeight w:val="351"/>
        </w:trPr>
        <w:tc>
          <w:tcPr>
            <w:tcW w:w="1523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4812A4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2A4">
              <w:rPr>
                <w:rFonts w:ascii="Times New Roman" w:hAnsi="Times New Roman" w:cs="Times New Roman"/>
                <w:b/>
                <w:sz w:val="28"/>
                <w:szCs w:val="28"/>
              </w:rPr>
              <w:t>Досуг молодежи</w:t>
            </w:r>
          </w:p>
          <w:p w:rsidR="004812A4" w:rsidRPr="004812A4" w:rsidRDefault="004812A4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Вечер танца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«Кружим в снежном танце»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«По следам Амура»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«Весенние настроение»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«Нам без шуток никуда»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FA14C6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C6" w:rsidRPr="002E0EBE" w:rsidRDefault="00FA14C6" w:rsidP="00FA1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«Первоапрельский кураж»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4C6" w:rsidRPr="002E0EBE" w:rsidRDefault="00FA14C6" w:rsidP="00FA1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FA14C6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«Первомайские забавы»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803DA3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03DA3" w:rsidRPr="002E0EBE" w:rsidRDefault="00FA14C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3" w:rsidRPr="002E0EBE" w:rsidRDefault="00D8241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3" w:rsidRPr="002E0EBE" w:rsidRDefault="00D8241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3" w:rsidRPr="002E0EBE" w:rsidRDefault="0040287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«Молодежь рулит»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3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3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3DA3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FA14C6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«Культура общения»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FA14C6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викторина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 мире интересного»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803DA3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03DA3" w:rsidRPr="002E0EBE" w:rsidRDefault="00FA14C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3" w:rsidRPr="002E0EBE" w:rsidRDefault="0040287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3" w:rsidRPr="002E0EBE" w:rsidRDefault="00E4061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3" w:rsidRPr="002E0EBE" w:rsidRDefault="00E4061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«Водные забавы»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3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3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3DA3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E40616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E40616" w:rsidRPr="002E0EBE" w:rsidRDefault="00FA14C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16" w:rsidRPr="002E0EBE" w:rsidRDefault="00E4061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16" w:rsidRPr="002E0EBE" w:rsidRDefault="00E4061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Познавательно- 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16" w:rsidRPr="002E0EBE" w:rsidRDefault="00E4061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«Три Спаса»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16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16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616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FA14C6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Вечер игр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 кругу своих»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FA14C6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«Активный образ жизни»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F2210A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2210A" w:rsidRPr="002E0EBE" w:rsidRDefault="00FA14C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Осенний бал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«Под листьев золотистый цвет»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FA14C6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 здоровом теле, здоровый дух»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FA14C6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«Угадай мелодию»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FA14C6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«На встречу новогодним чудесам»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F2210A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2210A" w:rsidRPr="002E0EBE" w:rsidRDefault="00FA14C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«Мир в ожидании чудес»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10A" w:rsidRPr="002E0EBE" w:rsidRDefault="00F2210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B85272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Дискотеки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Молодежь 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B85272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Весь период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Теннис, бильярд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Клименко Ю.В</w:t>
            </w:r>
          </w:p>
        </w:tc>
      </w:tr>
      <w:tr w:rsidR="0067172F" w:rsidRPr="00BA3236" w:rsidTr="00CA1061">
        <w:trPr>
          <w:trHeight w:val="423"/>
        </w:trPr>
        <w:tc>
          <w:tcPr>
            <w:tcW w:w="626" w:type="dxa"/>
            <w:vMerge w:val="restart"/>
          </w:tcPr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0" w:type="dxa"/>
            <w:gridSpan w:val="24"/>
            <w:tcBorders>
              <w:bottom w:val="nil"/>
            </w:tcBorders>
          </w:tcPr>
          <w:p w:rsidR="0067172F" w:rsidRPr="00BA3236" w:rsidRDefault="004812A4" w:rsidP="006B4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Семейный досуг</w:t>
            </w:r>
          </w:p>
        </w:tc>
      </w:tr>
      <w:tr w:rsidR="0067172F" w:rsidRPr="00BA3236" w:rsidTr="00CA1061">
        <w:trPr>
          <w:trHeight w:val="146"/>
        </w:trPr>
        <w:tc>
          <w:tcPr>
            <w:tcW w:w="626" w:type="dxa"/>
            <w:vMerge/>
          </w:tcPr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10" w:type="dxa"/>
            <w:gridSpan w:val="24"/>
            <w:tcBorders>
              <w:top w:val="nil"/>
            </w:tcBorders>
          </w:tcPr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4AB1" w:rsidRPr="00BA3236" w:rsidTr="00CA1061">
        <w:trPr>
          <w:trHeight w:val="146"/>
        </w:trPr>
        <w:tc>
          <w:tcPr>
            <w:tcW w:w="626" w:type="dxa"/>
          </w:tcPr>
          <w:p w:rsidR="00444AB1" w:rsidRPr="002E0EBE" w:rsidRDefault="00B8527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1" w:type="dxa"/>
            <w:gridSpan w:val="4"/>
            <w:tcBorders>
              <w:top w:val="nil"/>
            </w:tcBorders>
          </w:tcPr>
          <w:p w:rsidR="00444AB1" w:rsidRPr="002E0EBE" w:rsidRDefault="00444A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7" w:type="dxa"/>
            <w:gridSpan w:val="4"/>
            <w:tcBorders>
              <w:top w:val="nil"/>
            </w:tcBorders>
          </w:tcPr>
          <w:p w:rsidR="00444AB1" w:rsidRPr="002E0EBE" w:rsidRDefault="00444A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3482" w:type="dxa"/>
            <w:gridSpan w:val="3"/>
            <w:tcBorders>
              <w:top w:val="nil"/>
            </w:tcBorders>
          </w:tcPr>
          <w:p w:rsidR="00444AB1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«Между нами девочками»</w:t>
            </w:r>
          </w:p>
        </w:tc>
        <w:tc>
          <w:tcPr>
            <w:tcW w:w="2244" w:type="dxa"/>
            <w:gridSpan w:val="3"/>
            <w:tcBorders>
              <w:top w:val="nil"/>
            </w:tcBorders>
          </w:tcPr>
          <w:p w:rsidR="00444AB1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63" w:type="dxa"/>
            <w:gridSpan w:val="5"/>
            <w:tcBorders>
              <w:top w:val="nil"/>
            </w:tcBorders>
          </w:tcPr>
          <w:p w:rsidR="00444AB1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Мамы и дочки</w:t>
            </w:r>
          </w:p>
        </w:tc>
        <w:tc>
          <w:tcPr>
            <w:tcW w:w="2263" w:type="dxa"/>
            <w:gridSpan w:val="5"/>
            <w:tcBorders>
              <w:top w:val="nil"/>
            </w:tcBorders>
          </w:tcPr>
          <w:p w:rsidR="00444AB1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67172F" w:rsidRPr="00BA3236" w:rsidTr="00CA1061">
        <w:trPr>
          <w:trHeight w:val="322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7172F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F" w:rsidRPr="002E0EBE" w:rsidRDefault="00444A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F" w:rsidRPr="002E0EBE" w:rsidRDefault="0000176C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F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«Семейные посиделки»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F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28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F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Семейные пары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72F" w:rsidRPr="002E0EBE" w:rsidRDefault="00444A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0176C" w:rsidRPr="00BA3236" w:rsidTr="00CA1061">
        <w:trPr>
          <w:trHeight w:val="322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00176C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6C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6C" w:rsidRPr="002E0EBE" w:rsidRDefault="007A5FA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6C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«По законам осени»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6C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28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6C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Семейные пары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176C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444AB1" w:rsidRPr="00BA3236" w:rsidTr="00CA1061">
        <w:trPr>
          <w:trHeight w:val="322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444AB1" w:rsidRDefault="00444AB1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B1" w:rsidRDefault="00444AB1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B1" w:rsidRDefault="00444AB1" w:rsidP="00CA10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B1" w:rsidRDefault="00444AB1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B1" w:rsidRDefault="00444AB1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B1" w:rsidRDefault="00444AB1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AB1" w:rsidRDefault="00444AB1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72F" w:rsidRPr="00BA3236" w:rsidTr="00CA1061">
        <w:trPr>
          <w:trHeight w:val="765"/>
        </w:trPr>
        <w:tc>
          <w:tcPr>
            <w:tcW w:w="626" w:type="dxa"/>
            <w:tcBorders>
              <w:bottom w:val="single" w:sz="4" w:space="0" w:color="auto"/>
            </w:tcBorders>
          </w:tcPr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10" w:type="dxa"/>
            <w:gridSpan w:val="24"/>
            <w:tcBorders>
              <w:bottom w:val="single" w:sz="4" w:space="0" w:color="auto"/>
            </w:tcBorders>
          </w:tcPr>
          <w:p w:rsidR="0067172F" w:rsidRPr="001E0498" w:rsidRDefault="001F1165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Досуг </w:t>
            </w:r>
            <w:r w:rsidR="004812A4"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1E0498"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>ожилых людей</w:t>
            </w:r>
          </w:p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1165" w:rsidRPr="00BA3236" w:rsidTr="00CA1061">
        <w:trPr>
          <w:trHeight w:val="2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1F1165" w:rsidRPr="002E0EBE" w:rsidRDefault="001E0498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2E0EBE" w:rsidRDefault="0051119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2E0EBE" w:rsidRDefault="0051119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CE" w:rsidRPr="002E0EBE" w:rsidRDefault="00F717B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«Колесо перемен»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Пожилые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165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51119E" w:rsidRPr="00BA3236" w:rsidTr="00CA1061">
        <w:trPr>
          <w:trHeight w:val="2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51119E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51119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51119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3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D14AA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«Звуки весны»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МКУК «Павловский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КДЦ»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Пожилые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51119E" w:rsidRPr="00BA3236" w:rsidTr="00CA1061">
        <w:trPr>
          <w:trHeight w:val="2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51119E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51119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D14AA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«1 мая взгляд сквозь время»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Пожилые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51119E" w:rsidRPr="00BA3236" w:rsidTr="00CA1061">
        <w:trPr>
          <w:trHeight w:val="2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51119E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51119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Посиделки</w:t>
            </w:r>
          </w:p>
        </w:tc>
        <w:tc>
          <w:tcPr>
            <w:tcW w:w="3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D14AA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«Осень золотая»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Пожилые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1F1165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</w:tcBorders>
          </w:tcPr>
          <w:p w:rsidR="001F1165" w:rsidRPr="00BA3236" w:rsidRDefault="001F1165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10" w:type="dxa"/>
            <w:gridSpan w:val="24"/>
            <w:tcBorders>
              <w:top w:val="single" w:sz="4" w:space="0" w:color="auto"/>
            </w:tcBorders>
          </w:tcPr>
          <w:p w:rsidR="001F1165" w:rsidRPr="00BA3236" w:rsidRDefault="001F1165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9C7204">
              <w:rPr>
                <w:rFonts w:ascii="Times New Roman" w:hAnsi="Times New Roman" w:cs="Times New Roman"/>
                <w:b/>
                <w:sz w:val="28"/>
                <w:szCs w:val="28"/>
              </w:rPr>
              <w:t>оциально-значимые мероприятия</w:t>
            </w:r>
          </w:p>
          <w:p w:rsidR="001F1165" w:rsidRDefault="001F1165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7172F" w:rsidRPr="00BA3236" w:rsidTr="00CA1061">
        <w:trPr>
          <w:trHeight w:val="502"/>
        </w:trPr>
        <w:tc>
          <w:tcPr>
            <w:tcW w:w="626" w:type="dxa"/>
            <w:tcBorders>
              <w:bottom w:val="single" w:sz="4" w:space="0" w:color="auto"/>
            </w:tcBorders>
          </w:tcPr>
          <w:p w:rsidR="0067172F" w:rsidRPr="002E0EBE" w:rsidRDefault="009C7204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67172F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</w:tcPr>
          <w:p w:rsidR="0067172F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Патриотическая Акция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:rsidR="0067172F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«Блокадная ласточка»</w:t>
            </w:r>
          </w:p>
        </w:tc>
        <w:tc>
          <w:tcPr>
            <w:tcW w:w="2321" w:type="dxa"/>
            <w:gridSpan w:val="4"/>
            <w:tcBorders>
              <w:bottom w:val="single" w:sz="4" w:space="0" w:color="auto"/>
            </w:tcBorders>
          </w:tcPr>
          <w:p w:rsidR="0067172F" w:rsidRPr="002E0EBE" w:rsidRDefault="0067172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</w:tcPr>
          <w:p w:rsidR="0067172F" w:rsidRPr="002E0EBE" w:rsidRDefault="004D263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bottom w:val="single" w:sz="4" w:space="0" w:color="auto"/>
            </w:tcBorders>
          </w:tcPr>
          <w:p w:rsidR="0067172F" w:rsidRPr="002E0EBE" w:rsidRDefault="004D263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22448C" w:rsidRPr="00BA3236" w:rsidTr="00CA1061">
        <w:trPr>
          <w:trHeight w:val="502"/>
        </w:trPr>
        <w:tc>
          <w:tcPr>
            <w:tcW w:w="626" w:type="dxa"/>
            <w:tcBorders>
              <w:bottom w:val="single" w:sz="4" w:space="0" w:color="auto"/>
            </w:tcBorders>
          </w:tcPr>
          <w:p w:rsidR="0022448C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22448C" w:rsidRPr="002E0EBE" w:rsidRDefault="0022448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</w:tcPr>
          <w:p w:rsidR="0022448C" w:rsidRPr="002E0EBE" w:rsidRDefault="0022448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:rsidR="0022448C" w:rsidRPr="002E0EBE" w:rsidRDefault="00D14AA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«Дорога памяти длиной в четыре года»</w:t>
            </w:r>
          </w:p>
        </w:tc>
        <w:tc>
          <w:tcPr>
            <w:tcW w:w="2321" w:type="dxa"/>
            <w:gridSpan w:val="4"/>
            <w:tcBorders>
              <w:bottom w:val="single" w:sz="4" w:space="0" w:color="auto"/>
            </w:tcBorders>
          </w:tcPr>
          <w:p w:rsidR="0022448C" w:rsidRPr="002E0EBE" w:rsidRDefault="0022448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Монумент Славы погибшим воинам в годы ВОВ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</w:tcPr>
          <w:p w:rsidR="0022448C" w:rsidRPr="002E0EBE" w:rsidRDefault="0022448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bottom w:val="single" w:sz="4" w:space="0" w:color="auto"/>
            </w:tcBorders>
          </w:tcPr>
          <w:p w:rsidR="0022448C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BD0E67" w:rsidRPr="00BA3236" w:rsidTr="00CA1061">
        <w:trPr>
          <w:trHeight w:val="502"/>
        </w:trPr>
        <w:tc>
          <w:tcPr>
            <w:tcW w:w="626" w:type="dxa"/>
            <w:tcBorders>
              <w:bottom w:val="single" w:sz="4" w:space="0" w:color="auto"/>
            </w:tcBorders>
          </w:tcPr>
          <w:p w:rsidR="00BD0E67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D0E67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</w:tcPr>
          <w:p w:rsidR="00BD0E67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:rsidR="00BD0E67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«Бессмертный полк»</w:t>
            </w:r>
          </w:p>
        </w:tc>
        <w:tc>
          <w:tcPr>
            <w:tcW w:w="2321" w:type="dxa"/>
            <w:gridSpan w:val="4"/>
            <w:tcBorders>
              <w:bottom w:val="single" w:sz="4" w:space="0" w:color="auto"/>
            </w:tcBorders>
          </w:tcPr>
          <w:p w:rsidR="00BD0E67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Улицы с. Павловка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</w:tcPr>
          <w:p w:rsidR="00BD0E67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bottom w:val="single" w:sz="4" w:space="0" w:color="auto"/>
            </w:tcBorders>
          </w:tcPr>
          <w:p w:rsidR="00BD0E67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BD0E67" w:rsidRPr="00BA3236" w:rsidTr="00CA1061">
        <w:trPr>
          <w:trHeight w:val="502"/>
        </w:trPr>
        <w:tc>
          <w:tcPr>
            <w:tcW w:w="626" w:type="dxa"/>
            <w:tcBorders>
              <w:bottom w:val="single" w:sz="4" w:space="0" w:color="auto"/>
            </w:tcBorders>
          </w:tcPr>
          <w:p w:rsidR="00BD0E67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D0E67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</w:tcPr>
          <w:p w:rsidR="00BD0E67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:rsidR="00BD0E67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="0022448C" w:rsidRPr="002E0E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еча памяти»</w:t>
            </w:r>
          </w:p>
        </w:tc>
        <w:tc>
          <w:tcPr>
            <w:tcW w:w="2321" w:type="dxa"/>
            <w:gridSpan w:val="4"/>
            <w:tcBorders>
              <w:bottom w:val="single" w:sz="4" w:space="0" w:color="auto"/>
            </w:tcBorders>
          </w:tcPr>
          <w:p w:rsidR="00BD0E67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Монумент Славы погибшим воинам в годы ВОВ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</w:tcPr>
          <w:p w:rsidR="00BD0E67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bottom w:val="single" w:sz="4" w:space="0" w:color="auto"/>
            </w:tcBorders>
          </w:tcPr>
          <w:p w:rsidR="00BD0E67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22448C" w:rsidRPr="00BA3236" w:rsidTr="00CA1061">
        <w:trPr>
          <w:trHeight w:val="502"/>
        </w:trPr>
        <w:tc>
          <w:tcPr>
            <w:tcW w:w="626" w:type="dxa"/>
            <w:tcBorders>
              <w:bottom w:val="single" w:sz="4" w:space="0" w:color="auto"/>
            </w:tcBorders>
          </w:tcPr>
          <w:p w:rsidR="0022448C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22448C" w:rsidRPr="002E0EBE" w:rsidRDefault="0022448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</w:tcPr>
          <w:p w:rsidR="0022448C" w:rsidRPr="002E0EBE" w:rsidRDefault="0022448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:rsidR="0022448C" w:rsidRPr="002E0EBE" w:rsidRDefault="0022448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«Поклон погибшим в той войне»</w:t>
            </w:r>
          </w:p>
        </w:tc>
        <w:tc>
          <w:tcPr>
            <w:tcW w:w="2321" w:type="dxa"/>
            <w:gridSpan w:val="4"/>
            <w:tcBorders>
              <w:bottom w:val="single" w:sz="4" w:space="0" w:color="auto"/>
            </w:tcBorders>
          </w:tcPr>
          <w:p w:rsidR="0022448C" w:rsidRPr="002E0EBE" w:rsidRDefault="0022448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Монумент Славы погибшим воинам в годы ВОВ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</w:tcPr>
          <w:p w:rsidR="0022448C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bottom w:val="single" w:sz="4" w:space="0" w:color="auto"/>
            </w:tcBorders>
          </w:tcPr>
          <w:p w:rsidR="0022448C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0176C" w:rsidRPr="00BA3236" w:rsidTr="00CA1061">
        <w:trPr>
          <w:trHeight w:val="502"/>
        </w:trPr>
        <w:tc>
          <w:tcPr>
            <w:tcW w:w="626" w:type="dxa"/>
            <w:tcBorders>
              <w:bottom w:val="single" w:sz="4" w:space="0" w:color="auto"/>
            </w:tcBorders>
          </w:tcPr>
          <w:p w:rsidR="0000176C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00176C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</w:tcPr>
          <w:p w:rsidR="0000176C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:rsidR="0000176C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«Счастливы вместе»</w:t>
            </w:r>
          </w:p>
        </w:tc>
        <w:tc>
          <w:tcPr>
            <w:tcW w:w="2321" w:type="dxa"/>
            <w:gridSpan w:val="4"/>
            <w:tcBorders>
              <w:bottom w:val="single" w:sz="4" w:space="0" w:color="auto"/>
            </w:tcBorders>
          </w:tcPr>
          <w:p w:rsidR="0000176C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Улицы с. Павловка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</w:tcPr>
          <w:p w:rsidR="0000176C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bottom w:val="single" w:sz="4" w:space="0" w:color="auto"/>
            </w:tcBorders>
          </w:tcPr>
          <w:p w:rsidR="0000176C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  <w:r w:rsidR="00B97665" w:rsidRPr="002E0EBE">
              <w:rPr>
                <w:sz w:val="24"/>
                <w:szCs w:val="24"/>
              </w:rPr>
              <w:t xml:space="preserve"> </w:t>
            </w:r>
          </w:p>
        </w:tc>
      </w:tr>
      <w:tr w:rsidR="00B97665" w:rsidRPr="00BA3236" w:rsidTr="00CA1061">
        <w:trPr>
          <w:trHeight w:val="502"/>
        </w:trPr>
        <w:tc>
          <w:tcPr>
            <w:tcW w:w="626" w:type="dxa"/>
            <w:tcBorders>
              <w:bottom w:val="single" w:sz="4" w:space="0" w:color="auto"/>
            </w:tcBorders>
          </w:tcPr>
          <w:p w:rsidR="00B97665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97665" w:rsidRPr="002E0EBE" w:rsidRDefault="00B9766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</w:tcPr>
          <w:p w:rsidR="00B97665" w:rsidRPr="002E0EBE" w:rsidRDefault="00B97665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акция 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:rsidR="00B97665" w:rsidRPr="002E0EBE" w:rsidRDefault="00B9766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«Почта добра»</w:t>
            </w:r>
          </w:p>
        </w:tc>
        <w:tc>
          <w:tcPr>
            <w:tcW w:w="2321" w:type="dxa"/>
            <w:gridSpan w:val="4"/>
            <w:tcBorders>
              <w:bottom w:val="single" w:sz="4" w:space="0" w:color="auto"/>
            </w:tcBorders>
          </w:tcPr>
          <w:p w:rsidR="00B97665" w:rsidRPr="002E0EBE" w:rsidRDefault="00B9766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Улицы с. Павловка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</w:tcPr>
          <w:p w:rsidR="00B97665" w:rsidRPr="002E0EBE" w:rsidRDefault="00B9766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Пожилые</w:t>
            </w:r>
          </w:p>
        </w:tc>
        <w:tc>
          <w:tcPr>
            <w:tcW w:w="2247" w:type="dxa"/>
            <w:gridSpan w:val="4"/>
            <w:tcBorders>
              <w:bottom w:val="single" w:sz="4" w:space="0" w:color="auto"/>
            </w:tcBorders>
          </w:tcPr>
          <w:p w:rsidR="00B97665" w:rsidRPr="002E0EBE" w:rsidRDefault="00B9766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B57FED" w:rsidRPr="00BA3236" w:rsidTr="00CA1061">
        <w:trPr>
          <w:trHeight w:val="502"/>
        </w:trPr>
        <w:tc>
          <w:tcPr>
            <w:tcW w:w="626" w:type="dxa"/>
            <w:tcBorders>
              <w:bottom w:val="single" w:sz="4" w:space="0" w:color="auto"/>
            </w:tcBorders>
          </w:tcPr>
          <w:p w:rsidR="00B57FED" w:rsidRDefault="00B57FED" w:rsidP="00B57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57FED" w:rsidRPr="002E0EBE" w:rsidRDefault="00B57FED" w:rsidP="00B57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</w:tcPr>
          <w:p w:rsidR="00B57FED" w:rsidRPr="002E0EBE" w:rsidRDefault="00B57FED" w:rsidP="00B57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Масштабная социально правовая акция 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:rsidR="00B57FED" w:rsidRPr="002E0EBE" w:rsidRDefault="00B57FED" w:rsidP="00B57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«Правовой марафон для пенсионеров»</w:t>
            </w:r>
          </w:p>
        </w:tc>
        <w:tc>
          <w:tcPr>
            <w:tcW w:w="2321" w:type="dxa"/>
            <w:gridSpan w:val="4"/>
            <w:tcBorders>
              <w:bottom w:val="single" w:sz="4" w:space="0" w:color="auto"/>
            </w:tcBorders>
          </w:tcPr>
          <w:p w:rsidR="00B57FED" w:rsidRPr="002E0EBE" w:rsidRDefault="00B57FED" w:rsidP="00B57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Улицы с. Павловка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</w:tcPr>
          <w:p w:rsidR="00B57FED" w:rsidRPr="002E0EBE" w:rsidRDefault="00B57FED" w:rsidP="00B57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Пожилые</w:t>
            </w:r>
            <w:bookmarkStart w:id="0" w:name="_GoBack"/>
            <w:bookmarkEnd w:id="0"/>
          </w:p>
        </w:tc>
        <w:tc>
          <w:tcPr>
            <w:tcW w:w="2247" w:type="dxa"/>
            <w:gridSpan w:val="4"/>
            <w:tcBorders>
              <w:bottom w:val="single" w:sz="4" w:space="0" w:color="auto"/>
            </w:tcBorders>
          </w:tcPr>
          <w:p w:rsidR="00B57FED" w:rsidRPr="002E0EBE" w:rsidRDefault="00B57FED" w:rsidP="00B57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67172F" w:rsidRPr="00BA3236" w:rsidTr="00CA1061">
        <w:trPr>
          <w:trHeight w:val="468"/>
        </w:trPr>
        <w:tc>
          <w:tcPr>
            <w:tcW w:w="626" w:type="dxa"/>
          </w:tcPr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10" w:type="dxa"/>
            <w:gridSpan w:val="24"/>
          </w:tcPr>
          <w:p w:rsidR="0067172F" w:rsidRDefault="009C7204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с </w:t>
            </w:r>
            <w:r w:rsidRPr="009C7204">
              <w:rPr>
                <w:rFonts w:ascii="Times New Roman" w:hAnsi="Times New Roman" w:cs="Times New Roman"/>
                <w:b/>
                <w:sz w:val="28"/>
                <w:szCs w:val="28"/>
              </w:rPr>
              <w:t>инвалидами и людьми с ОВЗ</w:t>
            </w:r>
          </w:p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7172F" w:rsidRPr="00BA3236" w:rsidTr="00CA1061">
        <w:trPr>
          <w:trHeight w:val="40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72F" w:rsidRPr="002E0EBE" w:rsidRDefault="009C7204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72F" w:rsidRPr="002E0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172F" w:rsidRPr="002E0EBE" w:rsidRDefault="0067172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7172F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7172F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7172F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 кругу друзей»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7172F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172F" w:rsidRPr="002E0EBE" w:rsidRDefault="00444A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7172F" w:rsidRPr="002E0EBE" w:rsidRDefault="00444A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784D4F" w:rsidRPr="00BA3236" w:rsidTr="00CA1061">
        <w:trPr>
          <w:trHeight w:val="40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D4F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D4F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D4F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программа 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D4F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«Добро без границ»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D4F" w:rsidRPr="002E0EBE" w:rsidRDefault="00784D4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84D4F" w:rsidRPr="002E0EBE" w:rsidRDefault="00444A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D4F" w:rsidRPr="002E0EBE" w:rsidRDefault="00444A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722FB5" w:rsidRPr="00BA3236" w:rsidTr="00CA1061">
        <w:trPr>
          <w:trHeight w:val="409"/>
        </w:trPr>
        <w:tc>
          <w:tcPr>
            <w:tcW w:w="1523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FB5" w:rsidRPr="00722FB5" w:rsidRDefault="00722FB5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FB5">
              <w:rPr>
                <w:rFonts w:ascii="Times New Roman" w:hAnsi="Times New Roman" w:cs="Times New Roman"/>
                <w:b/>
                <w:sz w:val="28"/>
                <w:szCs w:val="28"/>
              </w:rPr>
              <w:t>Клуб Любителей «Поле чудес»</w:t>
            </w:r>
          </w:p>
        </w:tc>
      </w:tr>
      <w:tr w:rsidR="00896D92" w:rsidRPr="00BA3236" w:rsidTr="00CA1061">
        <w:trPr>
          <w:trHeight w:val="409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9358EA" w:rsidRDefault="009358EA" w:rsidP="0093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A12AC3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«И</w:t>
            </w:r>
            <w:r w:rsidRPr="002E0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арсенал, и щит России»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МКУК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«Павловский КДЦ»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клуба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96D92" w:rsidRPr="00BA3236" w:rsidTr="00CA1061">
        <w:trPr>
          <w:trHeight w:val="409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9358EA" w:rsidRDefault="009358EA" w:rsidP="0093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A12AC3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«Как на Масляной неделе»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Участники клуба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96D92" w:rsidRPr="00BA3236" w:rsidTr="00CA1061">
        <w:trPr>
          <w:trHeight w:val="409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9358EA" w:rsidRDefault="009358EA" w:rsidP="0093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8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B13C0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«Мой край родной»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Участники клуба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96D92" w:rsidRPr="00BA3236" w:rsidTr="00CA1061">
        <w:trPr>
          <w:trHeight w:val="409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9358EA" w:rsidRDefault="00B85272" w:rsidP="0093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B13C0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«Хлебное Царство»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Участники клуба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96D92" w:rsidRPr="00BA3236" w:rsidTr="00CA1061">
        <w:trPr>
          <w:trHeight w:val="409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9358EA" w:rsidRDefault="00B85272" w:rsidP="0093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B13C0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«Времена года- осень»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Участники клуба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96D92" w:rsidRPr="00BA3236" w:rsidTr="00CA1061">
        <w:trPr>
          <w:trHeight w:val="409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9358EA" w:rsidRDefault="00B85272" w:rsidP="0093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B9766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«Заколдованное время»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Участники клуба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96D92" w:rsidRPr="00BA3236" w:rsidTr="00CA1061">
        <w:trPr>
          <w:trHeight w:val="409"/>
        </w:trPr>
        <w:tc>
          <w:tcPr>
            <w:tcW w:w="1523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D92" w:rsidRPr="00896D92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D92">
              <w:rPr>
                <w:rFonts w:ascii="Times New Roman" w:hAnsi="Times New Roman" w:cs="Times New Roman"/>
                <w:b/>
                <w:sz w:val="28"/>
                <w:szCs w:val="28"/>
              </w:rPr>
              <w:t>Женский клуб общения «Теплые встречи»</w:t>
            </w:r>
          </w:p>
        </w:tc>
      </w:tr>
      <w:tr w:rsidR="000B65DF" w:rsidRPr="00BA3236" w:rsidTr="00CA1061">
        <w:trPr>
          <w:trHeight w:val="409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B35205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2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Посиделки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D14AA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«Экспедиция по новогодним традициям»</w:t>
            </w:r>
          </w:p>
        </w:tc>
        <w:tc>
          <w:tcPr>
            <w:tcW w:w="2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Участницы клуба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B65DF" w:rsidRPr="00BA3236" w:rsidTr="00CA1061">
        <w:trPr>
          <w:trHeight w:val="409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B35205" w:rsidRDefault="00B85272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D14AA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«Дамская территория»</w:t>
            </w:r>
          </w:p>
        </w:tc>
        <w:tc>
          <w:tcPr>
            <w:tcW w:w="2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Участницы клуба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B65DF" w:rsidRPr="00BA3236" w:rsidTr="00CA1061">
        <w:trPr>
          <w:trHeight w:val="409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B35205" w:rsidRDefault="00B85272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5124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«Что растет у нас на грядке?»</w:t>
            </w:r>
          </w:p>
        </w:tc>
        <w:tc>
          <w:tcPr>
            <w:tcW w:w="2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Участницы клуба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B65DF" w:rsidRPr="00BA3236" w:rsidTr="00CA1061">
        <w:trPr>
          <w:trHeight w:val="409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B35205" w:rsidRDefault="00B85272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7C073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«Хорошее настроение»</w:t>
            </w:r>
          </w:p>
        </w:tc>
        <w:tc>
          <w:tcPr>
            <w:tcW w:w="2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Участницы клуба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B65DF" w:rsidRPr="00BA3236" w:rsidTr="00CA1061">
        <w:trPr>
          <w:trHeight w:val="409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B35205" w:rsidRDefault="00B85272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7C073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«Поделись рецептом»</w:t>
            </w:r>
          </w:p>
        </w:tc>
        <w:tc>
          <w:tcPr>
            <w:tcW w:w="2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Участницы клуба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B65DF" w:rsidRPr="00BA3236" w:rsidTr="00CA1061">
        <w:trPr>
          <w:trHeight w:val="409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B35205" w:rsidRDefault="00B85272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Посиделки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7C073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Деревенские вечерки»</w:t>
            </w:r>
          </w:p>
        </w:tc>
        <w:tc>
          <w:tcPr>
            <w:tcW w:w="2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Участницы клуба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722FB5" w:rsidRPr="00BA3236" w:rsidTr="00CA1061">
        <w:trPr>
          <w:trHeight w:val="585"/>
        </w:trPr>
        <w:tc>
          <w:tcPr>
            <w:tcW w:w="1523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FB5" w:rsidRDefault="006B4AA6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722F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22FB5" w:rsidRPr="009C7204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социальных сетях (онлайн мероприятия)</w:t>
            </w:r>
          </w:p>
          <w:p w:rsidR="00722FB5" w:rsidRPr="009C7204" w:rsidRDefault="00722FB5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5205" w:rsidRPr="00BA3236" w:rsidTr="00CA1061">
        <w:trPr>
          <w:trHeight w:val="4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tabs>
                <w:tab w:val="left" w:pos="12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Фото конкурс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«Лучшая снежная  фигура»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B35205" w:rsidRPr="00BA3236" w:rsidTr="00CA1061">
        <w:trPr>
          <w:trHeight w:val="4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онлайн - </w:t>
            </w:r>
            <w:r w:rsidRPr="002E0E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выставка детского рисунка 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«Зимняя сказка»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B35205" w:rsidRPr="00BA3236" w:rsidTr="00CA1061">
        <w:trPr>
          <w:trHeight w:val="4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Видео поздравление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«С признанием сегодня мы к женщине спешим»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B35205" w:rsidRPr="00BA3236" w:rsidTr="00CA1061">
        <w:trPr>
          <w:trHeight w:val="4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Онлайн-выставка детских рисунков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«В космос всем открыта дверь!»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Шагамага И.О </w:t>
            </w:r>
          </w:p>
        </w:tc>
      </w:tr>
      <w:tr w:rsidR="00B35205" w:rsidTr="00CA1061">
        <w:tc>
          <w:tcPr>
            <w:tcW w:w="626" w:type="dxa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1" w:type="dxa"/>
            <w:gridSpan w:val="4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67" w:type="dxa"/>
            <w:gridSpan w:val="4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Видео-ролик </w:t>
            </w:r>
          </w:p>
        </w:tc>
        <w:tc>
          <w:tcPr>
            <w:tcW w:w="3482" w:type="dxa"/>
            <w:gridSpan w:val="3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«Память не может в отставку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уйти»</w:t>
            </w: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Пользователи </w:t>
            </w:r>
            <w:r w:rsidRPr="00543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интернета</w:t>
            </w:r>
          </w:p>
        </w:tc>
        <w:tc>
          <w:tcPr>
            <w:tcW w:w="2247" w:type="dxa"/>
            <w:gridSpan w:val="4"/>
          </w:tcPr>
          <w:p w:rsidR="00B35205" w:rsidRPr="002E0EBE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Пайдутова Т.И</w:t>
            </w:r>
          </w:p>
        </w:tc>
      </w:tr>
      <w:tr w:rsidR="00B35205" w:rsidTr="00CA1061">
        <w:tc>
          <w:tcPr>
            <w:tcW w:w="626" w:type="dxa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91" w:type="dxa"/>
            <w:gridSpan w:val="4"/>
          </w:tcPr>
          <w:p w:rsidR="00B35205" w:rsidRPr="002E0EBE" w:rsidRDefault="00B35205" w:rsidP="00B35205">
            <w:pPr>
              <w:tabs>
                <w:tab w:val="left" w:pos="12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567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Онлайн -Викторина</w:t>
            </w:r>
          </w:p>
        </w:tc>
        <w:tc>
          <w:tcPr>
            <w:tcW w:w="3482" w:type="dxa"/>
            <w:gridSpan w:val="3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«Календарь природы»</w:t>
            </w: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</w:tr>
      <w:tr w:rsidR="00B35205" w:rsidTr="00CA1061">
        <w:tc>
          <w:tcPr>
            <w:tcW w:w="626" w:type="dxa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1" w:type="dxa"/>
            <w:gridSpan w:val="4"/>
          </w:tcPr>
          <w:p w:rsidR="00B35205" w:rsidRPr="002E0EBE" w:rsidRDefault="00B35205" w:rsidP="00B35205">
            <w:pPr>
              <w:tabs>
                <w:tab w:val="left" w:pos="12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 </w:t>
            </w:r>
          </w:p>
        </w:tc>
        <w:tc>
          <w:tcPr>
            <w:tcW w:w="2567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–выставка детских рисунков посвященная Дню России</w:t>
            </w:r>
          </w:p>
        </w:tc>
        <w:tc>
          <w:tcPr>
            <w:tcW w:w="3482" w:type="dxa"/>
            <w:gridSpan w:val="3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«С любовью к России»</w:t>
            </w: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B35205" w:rsidTr="00CA1061">
        <w:tc>
          <w:tcPr>
            <w:tcW w:w="626" w:type="dxa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1" w:type="dxa"/>
            <w:gridSpan w:val="4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67" w:type="dxa"/>
            <w:gridSpan w:val="4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Видео-ролик</w:t>
            </w:r>
          </w:p>
        </w:tc>
        <w:tc>
          <w:tcPr>
            <w:tcW w:w="3482" w:type="dxa"/>
            <w:gridSpan w:val="3"/>
          </w:tcPr>
          <w:p w:rsidR="00B35205" w:rsidRPr="002E0EBE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«Друг за друга держась»</w:t>
            </w: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</w:tcPr>
          <w:p w:rsidR="00B35205" w:rsidRPr="002E0EBE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B35205" w:rsidTr="00CA1061">
        <w:tc>
          <w:tcPr>
            <w:tcW w:w="626" w:type="dxa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1" w:type="dxa"/>
            <w:gridSpan w:val="4"/>
          </w:tcPr>
          <w:p w:rsidR="00B35205" w:rsidRPr="002E0EBE" w:rsidRDefault="00B35205" w:rsidP="00B35205">
            <w:pPr>
              <w:tabs>
                <w:tab w:val="left" w:pos="12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567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Фото конкурс</w:t>
            </w:r>
          </w:p>
        </w:tc>
        <w:tc>
          <w:tcPr>
            <w:tcW w:w="3482" w:type="dxa"/>
            <w:gridSpan w:val="3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«Осенний пейзаж родного края»</w:t>
            </w: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</w:tr>
      <w:tr w:rsidR="00B35205" w:rsidTr="00CA1061">
        <w:tc>
          <w:tcPr>
            <w:tcW w:w="626" w:type="dxa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1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567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Онлайн-выставка детских работ </w:t>
            </w:r>
          </w:p>
        </w:tc>
        <w:tc>
          <w:tcPr>
            <w:tcW w:w="3482" w:type="dxa"/>
            <w:gridSpan w:val="3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«Осень –художница!»</w:t>
            </w: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B35205" w:rsidTr="00CA1061">
        <w:tc>
          <w:tcPr>
            <w:tcW w:w="626" w:type="dxa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1" w:type="dxa"/>
            <w:gridSpan w:val="4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67" w:type="dxa"/>
            <w:gridSpan w:val="4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Онлайн- выставка фотографий</w:t>
            </w:r>
          </w:p>
        </w:tc>
        <w:tc>
          <w:tcPr>
            <w:tcW w:w="3482" w:type="dxa"/>
            <w:gridSpan w:val="3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«Пусть сбудутся все праздничные пожелания»</w:t>
            </w: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</w:tcPr>
          <w:p w:rsidR="00B35205" w:rsidRPr="002E0EBE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B35205" w:rsidTr="00CA1061">
        <w:tc>
          <w:tcPr>
            <w:tcW w:w="626" w:type="dxa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1" w:type="dxa"/>
            <w:gridSpan w:val="4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67" w:type="dxa"/>
            <w:gridSpan w:val="4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Видео поздравление</w:t>
            </w:r>
          </w:p>
        </w:tc>
        <w:tc>
          <w:tcPr>
            <w:tcW w:w="3482" w:type="dxa"/>
            <w:gridSpan w:val="3"/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«Калейдоскоп новогодних поздравлений»</w:t>
            </w: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</w:tcPr>
          <w:p w:rsidR="00B35205" w:rsidRPr="002E0EBE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B35205" w:rsidTr="00CA1061">
        <w:tc>
          <w:tcPr>
            <w:tcW w:w="626" w:type="dxa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1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567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Онлайн-выставка детских рисунков</w:t>
            </w:r>
          </w:p>
        </w:tc>
        <w:tc>
          <w:tcPr>
            <w:tcW w:w="3482" w:type="dxa"/>
            <w:gridSpan w:val="3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«Загадки матушки-зимы».</w:t>
            </w: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B35205" w:rsidTr="00CA1061">
        <w:trPr>
          <w:trHeight w:val="70"/>
        </w:trPr>
        <w:tc>
          <w:tcPr>
            <w:tcW w:w="626" w:type="dxa"/>
          </w:tcPr>
          <w:p w:rsidR="00B35205" w:rsidRPr="00B35205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1" w:type="dxa"/>
            <w:gridSpan w:val="4"/>
          </w:tcPr>
          <w:p w:rsidR="00B35205" w:rsidRPr="00B35205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5205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67" w:type="dxa"/>
            <w:gridSpan w:val="4"/>
          </w:tcPr>
          <w:p w:rsidR="00B35205" w:rsidRPr="00B35205" w:rsidRDefault="00CC0863" w:rsidP="00CC08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Поздравления  Юбиляров</w:t>
            </w:r>
            <w:r w:rsidR="00B35205" w:rsidRPr="00B35205">
              <w:rPr>
                <w:rFonts w:ascii="Times New Roman" w:hAnsi="Times New Roman" w:cs="Times New Roman"/>
                <w:sz w:val="24"/>
                <w:szCs w:val="24"/>
              </w:rPr>
              <w:t xml:space="preserve"> села</w:t>
            </w:r>
          </w:p>
        </w:tc>
        <w:tc>
          <w:tcPr>
            <w:tcW w:w="3482" w:type="dxa"/>
            <w:gridSpan w:val="3"/>
          </w:tcPr>
          <w:p w:rsidR="00B35205" w:rsidRPr="00B35205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</w:tcPr>
          <w:p w:rsidR="00B35205" w:rsidRPr="00B35205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5205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722FB5" w:rsidTr="00CA1061">
        <w:tc>
          <w:tcPr>
            <w:tcW w:w="626" w:type="dxa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4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  <w:gridSpan w:val="4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2" w:type="dxa"/>
            <w:gridSpan w:val="3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  <w:gridSpan w:val="4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  <w:gridSpan w:val="5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7" w:type="dxa"/>
            <w:gridSpan w:val="4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361F" w:rsidRPr="009C7204" w:rsidRDefault="00CA1061" w:rsidP="00722FB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textWrapping" w:clear="all"/>
      </w:r>
      <w:r w:rsidR="00F26023" w:rsidRPr="009C7204">
        <w:rPr>
          <w:rFonts w:ascii="Times New Roman" w:hAnsi="Times New Roman" w:cs="Times New Roman"/>
          <w:i/>
          <w:sz w:val="28"/>
          <w:szCs w:val="28"/>
        </w:rPr>
        <w:t xml:space="preserve">В плане возможны </w:t>
      </w:r>
      <w:r w:rsidR="00D600A8">
        <w:rPr>
          <w:rFonts w:ascii="Times New Roman" w:hAnsi="Times New Roman" w:cs="Times New Roman"/>
          <w:i/>
          <w:sz w:val="28"/>
          <w:szCs w:val="28"/>
        </w:rPr>
        <w:t>изменения</w:t>
      </w:r>
    </w:p>
    <w:p w:rsidR="00F26023" w:rsidRPr="00BA3236" w:rsidRDefault="00F26023" w:rsidP="00507F4F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26023" w:rsidRPr="00BA3236" w:rsidSect="00362B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441" w:rsidRDefault="00710441" w:rsidP="003058DA">
      <w:pPr>
        <w:spacing w:after="0" w:line="240" w:lineRule="auto"/>
      </w:pPr>
      <w:r>
        <w:separator/>
      </w:r>
    </w:p>
  </w:endnote>
  <w:endnote w:type="continuationSeparator" w:id="0">
    <w:p w:rsidR="00710441" w:rsidRDefault="00710441" w:rsidP="00305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441" w:rsidRDefault="00710441" w:rsidP="003058DA">
      <w:pPr>
        <w:spacing w:after="0" w:line="240" w:lineRule="auto"/>
      </w:pPr>
      <w:r>
        <w:separator/>
      </w:r>
    </w:p>
  </w:footnote>
  <w:footnote w:type="continuationSeparator" w:id="0">
    <w:p w:rsidR="00710441" w:rsidRDefault="00710441" w:rsidP="00305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A24"/>
    <w:rsid w:val="0000176C"/>
    <w:rsid w:val="000068CE"/>
    <w:rsid w:val="00007B1F"/>
    <w:rsid w:val="00015C40"/>
    <w:rsid w:val="000275D1"/>
    <w:rsid w:val="00030FFB"/>
    <w:rsid w:val="00040D21"/>
    <w:rsid w:val="00046391"/>
    <w:rsid w:val="000479AD"/>
    <w:rsid w:val="00067EA9"/>
    <w:rsid w:val="000807DF"/>
    <w:rsid w:val="000B2513"/>
    <w:rsid w:val="000B65DF"/>
    <w:rsid w:val="000B6AE8"/>
    <w:rsid w:val="000C62EC"/>
    <w:rsid w:val="000D39DC"/>
    <w:rsid w:val="000D468D"/>
    <w:rsid w:val="000D5079"/>
    <w:rsid w:val="000D7099"/>
    <w:rsid w:val="000E2B8D"/>
    <w:rsid w:val="000E6A6C"/>
    <w:rsid w:val="000E7277"/>
    <w:rsid w:val="000F3701"/>
    <w:rsid w:val="00102794"/>
    <w:rsid w:val="00116051"/>
    <w:rsid w:val="001251BE"/>
    <w:rsid w:val="00126000"/>
    <w:rsid w:val="00135448"/>
    <w:rsid w:val="00150B62"/>
    <w:rsid w:val="001531D4"/>
    <w:rsid w:val="001650F4"/>
    <w:rsid w:val="001722E3"/>
    <w:rsid w:val="00185695"/>
    <w:rsid w:val="00195A95"/>
    <w:rsid w:val="001C0E75"/>
    <w:rsid w:val="001C25C6"/>
    <w:rsid w:val="001D790F"/>
    <w:rsid w:val="001E0498"/>
    <w:rsid w:val="001E3432"/>
    <w:rsid w:val="001E6021"/>
    <w:rsid w:val="001F1165"/>
    <w:rsid w:val="001F39FA"/>
    <w:rsid w:val="001F55F0"/>
    <w:rsid w:val="002217F9"/>
    <w:rsid w:val="0022448C"/>
    <w:rsid w:val="002309B2"/>
    <w:rsid w:val="0024687B"/>
    <w:rsid w:val="00253FAE"/>
    <w:rsid w:val="0026581C"/>
    <w:rsid w:val="00285FC2"/>
    <w:rsid w:val="002B49E5"/>
    <w:rsid w:val="002C03BF"/>
    <w:rsid w:val="002C6057"/>
    <w:rsid w:val="002D3468"/>
    <w:rsid w:val="002D52E3"/>
    <w:rsid w:val="002E0EBE"/>
    <w:rsid w:val="00305592"/>
    <w:rsid w:val="003058DA"/>
    <w:rsid w:val="00316517"/>
    <w:rsid w:val="00323333"/>
    <w:rsid w:val="00350DF4"/>
    <w:rsid w:val="0035251A"/>
    <w:rsid w:val="0035416C"/>
    <w:rsid w:val="00357D84"/>
    <w:rsid w:val="003604B0"/>
    <w:rsid w:val="00362B76"/>
    <w:rsid w:val="003633E5"/>
    <w:rsid w:val="00373E79"/>
    <w:rsid w:val="003939DC"/>
    <w:rsid w:val="003B26E2"/>
    <w:rsid w:val="003B5EF6"/>
    <w:rsid w:val="003F674E"/>
    <w:rsid w:val="00402879"/>
    <w:rsid w:val="004275E3"/>
    <w:rsid w:val="00444AB1"/>
    <w:rsid w:val="00447A8D"/>
    <w:rsid w:val="00457A44"/>
    <w:rsid w:val="00467BFB"/>
    <w:rsid w:val="00476123"/>
    <w:rsid w:val="004812A4"/>
    <w:rsid w:val="004830C7"/>
    <w:rsid w:val="00491439"/>
    <w:rsid w:val="004973AA"/>
    <w:rsid w:val="004A2179"/>
    <w:rsid w:val="004A721A"/>
    <w:rsid w:val="004C6075"/>
    <w:rsid w:val="004D263E"/>
    <w:rsid w:val="004F61FA"/>
    <w:rsid w:val="00507F4F"/>
    <w:rsid w:val="0051119E"/>
    <w:rsid w:val="005124B1"/>
    <w:rsid w:val="00513D1F"/>
    <w:rsid w:val="00532006"/>
    <w:rsid w:val="005342A0"/>
    <w:rsid w:val="005423F7"/>
    <w:rsid w:val="00550340"/>
    <w:rsid w:val="005532AB"/>
    <w:rsid w:val="005759A8"/>
    <w:rsid w:val="00576813"/>
    <w:rsid w:val="00582DD2"/>
    <w:rsid w:val="005C1581"/>
    <w:rsid w:val="005D141A"/>
    <w:rsid w:val="005D6150"/>
    <w:rsid w:val="005E2EC3"/>
    <w:rsid w:val="005E52F1"/>
    <w:rsid w:val="005F694D"/>
    <w:rsid w:val="00600FC8"/>
    <w:rsid w:val="00612656"/>
    <w:rsid w:val="00612B13"/>
    <w:rsid w:val="00614200"/>
    <w:rsid w:val="00624DC6"/>
    <w:rsid w:val="00633D5D"/>
    <w:rsid w:val="00635667"/>
    <w:rsid w:val="006468E3"/>
    <w:rsid w:val="0065291C"/>
    <w:rsid w:val="0065512A"/>
    <w:rsid w:val="00660997"/>
    <w:rsid w:val="00660B6B"/>
    <w:rsid w:val="0067172F"/>
    <w:rsid w:val="00683245"/>
    <w:rsid w:val="00684130"/>
    <w:rsid w:val="006965BB"/>
    <w:rsid w:val="006B4AA6"/>
    <w:rsid w:val="006B4FC2"/>
    <w:rsid w:val="006C2596"/>
    <w:rsid w:val="006E2282"/>
    <w:rsid w:val="006F7C6D"/>
    <w:rsid w:val="0070765E"/>
    <w:rsid w:val="00710441"/>
    <w:rsid w:val="007135AB"/>
    <w:rsid w:val="00720305"/>
    <w:rsid w:val="00720FE9"/>
    <w:rsid w:val="00722FB5"/>
    <w:rsid w:val="00740B0D"/>
    <w:rsid w:val="00740D26"/>
    <w:rsid w:val="00746CF3"/>
    <w:rsid w:val="0075308F"/>
    <w:rsid w:val="0075379A"/>
    <w:rsid w:val="0077045F"/>
    <w:rsid w:val="00773AC9"/>
    <w:rsid w:val="00776CCE"/>
    <w:rsid w:val="00784D4F"/>
    <w:rsid w:val="0078504C"/>
    <w:rsid w:val="007A5FA1"/>
    <w:rsid w:val="007C0736"/>
    <w:rsid w:val="007C6ED2"/>
    <w:rsid w:val="007D0873"/>
    <w:rsid w:val="007E361F"/>
    <w:rsid w:val="007F5FEA"/>
    <w:rsid w:val="00803DA3"/>
    <w:rsid w:val="00803E94"/>
    <w:rsid w:val="00822EAB"/>
    <w:rsid w:val="008370AF"/>
    <w:rsid w:val="00842B57"/>
    <w:rsid w:val="00847913"/>
    <w:rsid w:val="00855B81"/>
    <w:rsid w:val="00866802"/>
    <w:rsid w:val="00871280"/>
    <w:rsid w:val="00877A66"/>
    <w:rsid w:val="00880932"/>
    <w:rsid w:val="008816DC"/>
    <w:rsid w:val="00886804"/>
    <w:rsid w:val="00896D92"/>
    <w:rsid w:val="008A77A7"/>
    <w:rsid w:val="008C7F69"/>
    <w:rsid w:val="008D495D"/>
    <w:rsid w:val="008F6B37"/>
    <w:rsid w:val="009211A9"/>
    <w:rsid w:val="009258CE"/>
    <w:rsid w:val="00926FE5"/>
    <w:rsid w:val="009358EA"/>
    <w:rsid w:val="009371F0"/>
    <w:rsid w:val="0097540C"/>
    <w:rsid w:val="00975FD7"/>
    <w:rsid w:val="009838AB"/>
    <w:rsid w:val="00987757"/>
    <w:rsid w:val="00990D3D"/>
    <w:rsid w:val="009A6473"/>
    <w:rsid w:val="009A67AC"/>
    <w:rsid w:val="009A73D4"/>
    <w:rsid w:val="009C119C"/>
    <w:rsid w:val="009C66E3"/>
    <w:rsid w:val="009C7204"/>
    <w:rsid w:val="009D0232"/>
    <w:rsid w:val="00A12AC3"/>
    <w:rsid w:val="00A17A79"/>
    <w:rsid w:val="00A45A24"/>
    <w:rsid w:val="00A60391"/>
    <w:rsid w:val="00A63F1B"/>
    <w:rsid w:val="00A72B04"/>
    <w:rsid w:val="00A80720"/>
    <w:rsid w:val="00AB01B2"/>
    <w:rsid w:val="00AB2CC0"/>
    <w:rsid w:val="00AC2F62"/>
    <w:rsid w:val="00AC5E38"/>
    <w:rsid w:val="00AF709B"/>
    <w:rsid w:val="00B05A36"/>
    <w:rsid w:val="00B06367"/>
    <w:rsid w:val="00B13C0F"/>
    <w:rsid w:val="00B14BDD"/>
    <w:rsid w:val="00B23954"/>
    <w:rsid w:val="00B35205"/>
    <w:rsid w:val="00B3769E"/>
    <w:rsid w:val="00B57FED"/>
    <w:rsid w:val="00B66B12"/>
    <w:rsid w:val="00B75200"/>
    <w:rsid w:val="00B85272"/>
    <w:rsid w:val="00B92FFF"/>
    <w:rsid w:val="00B933C7"/>
    <w:rsid w:val="00B974E3"/>
    <w:rsid w:val="00B97665"/>
    <w:rsid w:val="00BA3236"/>
    <w:rsid w:val="00BA4D1D"/>
    <w:rsid w:val="00BA7F16"/>
    <w:rsid w:val="00BB191C"/>
    <w:rsid w:val="00BB2489"/>
    <w:rsid w:val="00BD0E67"/>
    <w:rsid w:val="00BD4E67"/>
    <w:rsid w:val="00BD5B09"/>
    <w:rsid w:val="00BE40F8"/>
    <w:rsid w:val="00BF0A3C"/>
    <w:rsid w:val="00C05ED6"/>
    <w:rsid w:val="00C06C93"/>
    <w:rsid w:val="00C11292"/>
    <w:rsid w:val="00C12DF3"/>
    <w:rsid w:val="00C26A6A"/>
    <w:rsid w:val="00C4271E"/>
    <w:rsid w:val="00C55C92"/>
    <w:rsid w:val="00C60BD4"/>
    <w:rsid w:val="00C62426"/>
    <w:rsid w:val="00C83BFA"/>
    <w:rsid w:val="00C908D7"/>
    <w:rsid w:val="00C92585"/>
    <w:rsid w:val="00C93837"/>
    <w:rsid w:val="00C9659E"/>
    <w:rsid w:val="00CA1061"/>
    <w:rsid w:val="00CA1B4C"/>
    <w:rsid w:val="00CB206A"/>
    <w:rsid w:val="00CB6CF4"/>
    <w:rsid w:val="00CC0863"/>
    <w:rsid w:val="00CC25E7"/>
    <w:rsid w:val="00CD6EFD"/>
    <w:rsid w:val="00CF479B"/>
    <w:rsid w:val="00D036E2"/>
    <w:rsid w:val="00D0397C"/>
    <w:rsid w:val="00D078C6"/>
    <w:rsid w:val="00D13DEA"/>
    <w:rsid w:val="00D14AAE"/>
    <w:rsid w:val="00D14AD2"/>
    <w:rsid w:val="00D551E5"/>
    <w:rsid w:val="00D600A8"/>
    <w:rsid w:val="00D609BA"/>
    <w:rsid w:val="00D700EF"/>
    <w:rsid w:val="00D709A1"/>
    <w:rsid w:val="00D71F6D"/>
    <w:rsid w:val="00D73B1A"/>
    <w:rsid w:val="00D75CD0"/>
    <w:rsid w:val="00D82411"/>
    <w:rsid w:val="00D84368"/>
    <w:rsid w:val="00D8771B"/>
    <w:rsid w:val="00D97851"/>
    <w:rsid w:val="00DA7430"/>
    <w:rsid w:val="00DB6964"/>
    <w:rsid w:val="00DB7002"/>
    <w:rsid w:val="00DC77C3"/>
    <w:rsid w:val="00DD4D26"/>
    <w:rsid w:val="00DF3207"/>
    <w:rsid w:val="00DF57D2"/>
    <w:rsid w:val="00E01C6F"/>
    <w:rsid w:val="00E01F4B"/>
    <w:rsid w:val="00E03764"/>
    <w:rsid w:val="00E20981"/>
    <w:rsid w:val="00E25ECD"/>
    <w:rsid w:val="00E35CCB"/>
    <w:rsid w:val="00E375F5"/>
    <w:rsid w:val="00E40616"/>
    <w:rsid w:val="00E4268D"/>
    <w:rsid w:val="00E67414"/>
    <w:rsid w:val="00E67F6C"/>
    <w:rsid w:val="00E70824"/>
    <w:rsid w:val="00E70C6B"/>
    <w:rsid w:val="00E7334F"/>
    <w:rsid w:val="00E821BD"/>
    <w:rsid w:val="00E87C81"/>
    <w:rsid w:val="00E9442F"/>
    <w:rsid w:val="00E9584F"/>
    <w:rsid w:val="00E958E8"/>
    <w:rsid w:val="00EA0783"/>
    <w:rsid w:val="00EA16B7"/>
    <w:rsid w:val="00ED3D40"/>
    <w:rsid w:val="00EF47C3"/>
    <w:rsid w:val="00F13A15"/>
    <w:rsid w:val="00F21187"/>
    <w:rsid w:val="00F2210A"/>
    <w:rsid w:val="00F26023"/>
    <w:rsid w:val="00F27F85"/>
    <w:rsid w:val="00F27FC0"/>
    <w:rsid w:val="00F45F6F"/>
    <w:rsid w:val="00F60C31"/>
    <w:rsid w:val="00F61D42"/>
    <w:rsid w:val="00F65B29"/>
    <w:rsid w:val="00F717B2"/>
    <w:rsid w:val="00F75B5F"/>
    <w:rsid w:val="00F85538"/>
    <w:rsid w:val="00FA14C6"/>
    <w:rsid w:val="00FB3603"/>
    <w:rsid w:val="00FC3965"/>
    <w:rsid w:val="00FD0413"/>
    <w:rsid w:val="00FD0B97"/>
    <w:rsid w:val="00FD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10B84"/>
  <w15:docId w15:val="{228B93F4-BA08-4105-813F-24797D4D7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A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58DA"/>
  </w:style>
  <w:style w:type="paragraph" w:styleId="a6">
    <w:name w:val="footer"/>
    <w:basedOn w:val="a"/>
    <w:link w:val="a7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58DA"/>
  </w:style>
  <w:style w:type="paragraph" w:styleId="a8">
    <w:name w:val="Balloon Text"/>
    <w:basedOn w:val="a"/>
    <w:link w:val="a9"/>
    <w:uiPriority w:val="99"/>
    <w:semiHidden/>
    <w:unhideWhenUsed/>
    <w:rsid w:val="00896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6D92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CA1061"/>
    <w:pPr>
      <w:suppressLineNumbers/>
      <w:suppressAutoHyphens/>
    </w:pPr>
    <w:rPr>
      <w:rFonts w:ascii="Calibri" w:eastAsia="Calibri" w:hAnsi="Calibri" w:cs="Times New Roman"/>
      <w:lang w:eastAsia="ar-SA"/>
    </w:rPr>
  </w:style>
  <w:style w:type="character" w:styleId="ab">
    <w:name w:val="Strong"/>
    <w:uiPriority w:val="22"/>
    <w:qFormat/>
    <w:rsid w:val="00CA10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</Pages>
  <Words>2067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61</cp:revision>
  <cp:lastPrinted>2021-12-03T03:59:00Z</cp:lastPrinted>
  <dcterms:created xsi:type="dcterms:W3CDTF">2017-12-01T05:23:00Z</dcterms:created>
  <dcterms:modified xsi:type="dcterms:W3CDTF">2023-10-12T04:00:00Z</dcterms:modified>
</cp:coreProperties>
</file>